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E997A" w14:textId="721476E1" w:rsidR="00041C43" w:rsidRDefault="00F545E9" w:rsidP="00271E65">
      <w:pPr>
        <w:spacing w:after="120" w:line="240" w:lineRule="auto"/>
        <w:rPr>
          <w:b/>
          <w:bCs/>
          <w:sz w:val="36"/>
          <w:szCs w:val="36"/>
        </w:rPr>
      </w:pPr>
      <w:r w:rsidRPr="00271E65">
        <w:rPr>
          <w:b/>
          <w:bCs/>
          <w:sz w:val="36"/>
          <w:szCs w:val="36"/>
        </w:rPr>
        <w:t>Onboarding Checklist:</w:t>
      </w:r>
    </w:p>
    <w:p w14:paraId="16218C81" w14:textId="77777777" w:rsidR="00271E65" w:rsidRPr="00271E65" w:rsidRDefault="00271E6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="00271E65" w14:paraId="513F1B3F" w14:textId="77777777" w:rsidTr="00271E65">
        <w:tc>
          <w:tcPr>
            <w:tcW w:w="1885" w:type="dxa"/>
          </w:tcPr>
          <w:p w14:paraId="18EC7C67" w14:textId="1893EFAD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First Name</w:t>
            </w:r>
          </w:p>
        </w:tc>
        <w:tc>
          <w:tcPr>
            <w:tcW w:w="7465" w:type="dxa"/>
          </w:tcPr>
          <w:p w14:paraId="436D400D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4F56623B" w14:textId="77777777" w:rsidTr="00271E65">
        <w:tc>
          <w:tcPr>
            <w:tcW w:w="1885" w:type="dxa"/>
          </w:tcPr>
          <w:p w14:paraId="7D0528A2" w14:textId="2C2C5668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Last Name</w:t>
            </w:r>
          </w:p>
        </w:tc>
        <w:tc>
          <w:tcPr>
            <w:tcW w:w="7465" w:type="dxa"/>
          </w:tcPr>
          <w:p w14:paraId="49F4CC82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5B2FB0C8" w14:textId="77777777" w:rsidTr="00271E65">
        <w:tc>
          <w:tcPr>
            <w:tcW w:w="1885" w:type="dxa"/>
          </w:tcPr>
          <w:p w14:paraId="40034474" w14:textId="294335D9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Office</w:t>
            </w:r>
          </w:p>
        </w:tc>
        <w:tc>
          <w:tcPr>
            <w:tcW w:w="7465" w:type="dxa"/>
          </w:tcPr>
          <w:p w14:paraId="5865F9DE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3EEA4453" w14:textId="77777777" w:rsidTr="00271E65">
        <w:tc>
          <w:tcPr>
            <w:tcW w:w="1885" w:type="dxa"/>
          </w:tcPr>
          <w:p w14:paraId="4F9DE184" w14:textId="2FAFCA98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Employee ID</w:t>
            </w:r>
          </w:p>
        </w:tc>
        <w:tc>
          <w:tcPr>
            <w:tcW w:w="7465" w:type="dxa"/>
          </w:tcPr>
          <w:p w14:paraId="76E15E44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6236E5BC" w14:textId="77777777" w:rsidTr="00271E65">
        <w:tc>
          <w:tcPr>
            <w:tcW w:w="1885" w:type="dxa"/>
          </w:tcPr>
          <w:p w14:paraId="3C4BF41A" w14:textId="57E7A23C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7465" w:type="dxa"/>
          </w:tcPr>
          <w:p w14:paraId="48E05C04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062FC966" w14:textId="1C555FA7" w:rsidR="00271E65" w:rsidRDefault="00271E65">
      <w:pPr>
        <w:rPr>
          <w:b/>
          <w:bCs/>
        </w:rPr>
      </w:pPr>
    </w:p>
    <w:p w14:paraId="12435114" w14:textId="3B8A23B7" w:rsidR="00271E65" w:rsidRDefault="00271E65">
      <w:pPr>
        <w:rPr>
          <w:b/>
          <w:bCs/>
        </w:rPr>
      </w:pPr>
    </w:p>
    <w:p w14:paraId="3D88E6D7" w14:textId="480CAB42" w:rsidR="00271E65" w:rsidRDefault="00271E65">
      <w:pPr>
        <w:rPr>
          <w:b/>
          <w:bCs/>
        </w:rPr>
      </w:pPr>
    </w:p>
    <w:p w14:paraId="2912E50F" w14:textId="77777777" w:rsidR="00271E65" w:rsidRDefault="00271E65">
      <w:pPr>
        <w:rPr>
          <w:b/>
          <w:bCs/>
        </w:rPr>
      </w:pPr>
    </w:p>
    <w:p w14:paraId="5FA68651" w14:textId="34824F7A" w:rsidR="00F545E9" w:rsidRPr="00AC0287" w:rsidRDefault="00F545E9">
      <w:pPr>
        <w:rPr>
          <w:b/>
          <w:bCs/>
        </w:rPr>
      </w:pPr>
      <w:r w:rsidRPr="00AC0287">
        <w:rPr>
          <w:b/>
          <w:bCs/>
        </w:rPr>
        <w:t>Preparing for the Onboarding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F545E9" w14:paraId="29F3BECF" w14:textId="77777777" w:rsidTr="004F5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50235016" w14:textId="791504DA" w:rsidR="00F545E9" w:rsidRDefault="00F545E9"/>
        </w:tc>
        <w:tc>
          <w:tcPr>
            <w:tcW w:w="4139" w:type="dxa"/>
            <w:vAlign w:val="center"/>
          </w:tcPr>
          <w:p w14:paraId="75C43527" w14:textId="63FA52A8" w:rsidR="00F545E9" w:rsidRDefault="00F545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03381F38" w14:textId="53EA5AF7" w:rsidR="00F545E9" w:rsidRDefault="00F545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1B12592C" w14:textId="090F5F9C" w:rsidR="00F545E9" w:rsidRDefault="00F545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F545E9" w14:paraId="209C49A4" w14:textId="77777777" w:rsidTr="004F57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06EBE32B" w14:textId="3668131C" w:rsidR="00F545E9" w:rsidRDefault="00F545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371BD7" wp14:editId="6A04FE43">
                      <wp:extent cx="137160" cy="137160"/>
                      <wp:effectExtent l="0" t="0" r="15240" b="1524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54736B8" id="Rectangle 1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182250DC" w14:textId="77777777" w:rsidR="00F545E9" w:rsidRP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b/>
                <w:bCs/>
                <w:sz w:val="18"/>
                <w:szCs w:val="18"/>
              </w:rPr>
            </w:pPr>
            <w:r w:rsidRPr="00F545E9">
              <w:rPr>
                <w:rFonts w:ascii="T3Font_5" w:hAnsi="T3Font_5" w:cs="T3Font_5"/>
                <w:b/>
                <w:bCs/>
                <w:sz w:val="18"/>
                <w:szCs w:val="18"/>
              </w:rPr>
              <w:t>HR-Department preparations</w:t>
            </w:r>
          </w:p>
          <w:p w14:paraId="7784D279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HR Departments have a whole list of important</w:t>
            </w:r>
          </w:p>
          <w:p w14:paraId="3D8B61E5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tasks to take care of before a new hire begins.</w:t>
            </w:r>
          </w:p>
          <w:p w14:paraId="27376470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Contracts need to be sent out and signed, job ads</w:t>
            </w:r>
          </w:p>
          <w:p w14:paraId="1314D2CA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need to be taken down and staff emails and</w:t>
            </w:r>
          </w:p>
          <w:p w14:paraId="2276A58A" w14:textId="20E74868" w:rsidR="00F545E9" w:rsidRDefault="00F545E9" w:rsidP="004F574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credentials need to be created.</w:t>
            </w:r>
          </w:p>
        </w:tc>
        <w:tc>
          <w:tcPr>
            <w:tcW w:w="2338" w:type="dxa"/>
            <w:vAlign w:val="center"/>
          </w:tcPr>
          <w:p w14:paraId="3CB96C76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082AFBA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77C5028B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6C1CE9A" w14:textId="270E7BC7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AF4D1E" wp14:editId="44034D50">
                      <wp:extent cx="133350" cy="133350"/>
                      <wp:effectExtent l="0" t="0" r="19050" b="19050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60062E" id="Rectangle 2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DSUfOg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0EF80D7B" w14:textId="77777777" w:rsidR="00F545E9" w:rsidRP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b/>
                <w:bCs/>
                <w:sz w:val="18"/>
                <w:szCs w:val="18"/>
              </w:rPr>
            </w:pPr>
            <w:r w:rsidRPr="00F545E9">
              <w:rPr>
                <w:rFonts w:ascii="T3Font_5" w:hAnsi="T3Font_5" w:cs="T3Font_5"/>
                <w:b/>
                <w:bCs/>
                <w:sz w:val="18"/>
                <w:szCs w:val="18"/>
              </w:rPr>
              <w:t>Prepare formalities</w:t>
            </w:r>
          </w:p>
          <w:p w14:paraId="5D29DA4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On the first day, all formalities should already be</w:t>
            </w:r>
          </w:p>
          <w:p w14:paraId="29A7071F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prepared. This includes having finalized</w:t>
            </w:r>
          </w:p>
          <w:p w14:paraId="07C8EE6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important documents such as employment</w:t>
            </w:r>
          </w:p>
          <w:p w14:paraId="426DC8F8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contracts, potential confidentiality clauses, tax</w:t>
            </w:r>
          </w:p>
          <w:p w14:paraId="08C3A1BF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documents and all relevant payroll information. It</w:t>
            </w:r>
          </w:p>
          <w:p w14:paraId="5420D315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is important to provide the new colleague with</w:t>
            </w:r>
          </w:p>
          <w:p w14:paraId="0A4EBD66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the department's handbook, a job description</w:t>
            </w:r>
          </w:p>
          <w:p w14:paraId="09C4B3B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and other important documents that might assist</w:t>
            </w:r>
          </w:p>
          <w:p w14:paraId="5A2E6BA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in a smooth start. This of course can all be done</w:t>
            </w:r>
          </w:p>
          <w:p w14:paraId="741FC25C" w14:textId="41E419FE" w:rsidR="00F545E9" w:rsidRDefault="00F545E9" w:rsidP="004F574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in digital form.</w:t>
            </w:r>
          </w:p>
        </w:tc>
        <w:tc>
          <w:tcPr>
            <w:tcW w:w="2338" w:type="dxa"/>
            <w:vAlign w:val="center"/>
          </w:tcPr>
          <w:p w14:paraId="01702A27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70DCED8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5406476F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5BFF7E23" w14:textId="29B9DB17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16DD4B" wp14:editId="2434AB21">
                      <wp:extent cx="133350" cy="133350"/>
                      <wp:effectExtent l="0" t="0" r="19050" b="19050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8C9B65" id="Rectangle 3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mBkAIAAIMFAAAOAAAAZHJzL2Uyb0RvYy54bWysVFFv2yAQfp+0/4B4Xx0n7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BlIWmB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7913FDDA" w14:textId="77777777" w:rsidR="00F545E9" w:rsidRP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b/>
                <w:bCs/>
                <w:sz w:val="18"/>
                <w:szCs w:val="18"/>
              </w:rPr>
            </w:pPr>
            <w:r w:rsidRPr="00F545E9">
              <w:rPr>
                <w:rFonts w:ascii="T3Font_5" w:hAnsi="T3Font_5" w:cs="T3Font_5"/>
                <w:b/>
                <w:bCs/>
                <w:sz w:val="18"/>
                <w:szCs w:val="18"/>
              </w:rPr>
              <w:t>Devices, Equipment, and Tools</w:t>
            </w:r>
          </w:p>
          <w:p w14:paraId="0EFE80D8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Nothing is more unpleasant than for new</w:t>
            </w:r>
          </w:p>
          <w:p w14:paraId="54A1A0A1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employees to find themselves without the</w:t>
            </w:r>
          </w:p>
          <w:p w14:paraId="579C293D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necessary uniform, safety equipment, tools or</w:t>
            </w:r>
          </w:p>
          <w:p w14:paraId="1CE6E074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company laptop on the first day. Consider what</w:t>
            </w:r>
          </w:p>
          <w:p w14:paraId="603D8D11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equipment is needed on the first day or week and</w:t>
            </w:r>
          </w:p>
          <w:p w14:paraId="7396F76D" w14:textId="3459B798" w:rsidR="00F545E9" w:rsidRDefault="00F545E9" w:rsidP="004F574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what needs to be procured in advance.</w:t>
            </w:r>
          </w:p>
        </w:tc>
        <w:tc>
          <w:tcPr>
            <w:tcW w:w="2338" w:type="dxa"/>
            <w:vAlign w:val="center"/>
          </w:tcPr>
          <w:p w14:paraId="019F1453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EDB7437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01D6C861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0FEF5062" w14:textId="059C2613" w:rsidR="00F545E9" w:rsidRDefault="004F5743">
            <w:r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526D5941" wp14:editId="74FDCD2F">
                      <wp:extent cx="133350" cy="133350"/>
                      <wp:effectExtent l="0" t="0" r="19050" b="19050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7CEC47" id="Rectangle 4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q5lkAIAAIMFAAAOAAAAZHJzL2Uyb0RvYy54bWysVFFv2yAQfp+0/4B4Xx2n6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Bgcq5l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3C699647" w14:textId="77777777" w:rsidR="00F545E9" w:rsidRP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b/>
                <w:bCs/>
                <w:sz w:val="18"/>
                <w:szCs w:val="18"/>
              </w:rPr>
            </w:pPr>
            <w:r w:rsidRPr="00F545E9">
              <w:rPr>
                <w:rFonts w:ascii="T3Font_5" w:hAnsi="T3Font_5" w:cs="T3Font_5"/>
                <w:b/>
                <w:bCs/>
                <w:sz w:val="18"/>
                <w:szCs w:val="18"/>
              </w:rPr>
              <w:t xml:space="preserve">Set up accounts and </w:t>
            </w:r>
            <w:proofErr w:type="gramStart"/>
            <w:r w:rsidRPr="00F545E9">
              <w:rPr>
                <w:rFonts w:ascii="T3Font_5" w:hAnsi="T3Font_5" w:cs="T3Font_5"/>
                <w:b/>
                <w:bCs/>
                <w:sz w:val="18"/>
                <w:szCs w:val="18"/>
              </w:rPr>
              <w:t>log-ins</w:t>
            </w:r>
            <w:proofErr w:type="gramEnd"/>
          </w:p>
          <w:p w14:paraId="39B6E980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 xml:space="preserve">Does the new hire need special access to </w:t>
            </w:r>
            <w:proofErr w:type="gramStart"/>
            <w:r>
              <w:rPr>
                <w:rFonts w:ascii="T3Font_5" w:hAnsi="T3Font_5" w:cs="T3Font_5"/>
                <w:sz w:val="18"/>
                <w:szCs w:val="18"/>
              </w:rPr>
              <w:t>certain</w:t>
            </w:r>
            <w:proofErr w:type="gramEnd"/>
          </w:p>
          <w:p w14:paraId="3928A6D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 xml:space="preserve">systems, </w:t>
            </w:r>
            <w:proofErr w:type="gramStart"/>
            <w:r>
              <w:rPr>
                <w:rFonts w:ascii="T3Font_5" w:hAnsi="T3Font_5" w:cs="T3Font_5"/>
                <w:sz w:val="18"/>
                <w:szCs w:val="18"/>
              </w:rPr>
              <w:t>locations</w:t>
            </w:r>
            <w:proofErr w:type="gramEnd"/>
            <w:r>
              <w:rPr>
                <w:rFonts w:ascii="T3Font_5" w:hAnsi="T3Font_5" w:cs="T3Font_5"/>
                <w:sz w:val="18"/>
                <w:szCs w:val="18"/>
              </w:rPr>
              <w:t xml:space="preserve"> or platforms? If so, connect</w:t>
            </w:r>
          </w:p>
          <w:p w14:paraId="67949F87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with the appropriate IT and Security</w:t>
            </w:r>
          </w:p>
          <w:p w14:paraId="4BB8E4B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Departments to ensure all accounts, log ins and</w:t>
            </w:r>
          </w:p>
          <w:p w14:paraId="0F2A54A9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key cards are set up before the new hires first</w:t>
            </w:r>
          </w:p>
          <w:p w14:paraId="6AEB7805" w14:textId="65FEA29F" w:rsidR="00F545E9" w:rsidRDefault="00F545E9" w:rsidP="004F574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day.</w:t>
            </w:r>
          </w:p>
        </w:tc>
        <w:tc>
          <w:tcPr>
            <w:tcW w:w="2338" w:type="dxa"/>
            <w:vAlign w:val="center"/>
          </w:tcPr>
          <w:p w14:paraId="66684F66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ABAF85C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498F3F18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7D1D462" w14:textId="26A8EBAD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661474" wp14:editId="2EB803A5">
                      <wp:extent cx="133350" cy="133350"/>
                      <wp:effectExtent l="0" t="0" r="19050" b="19050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8C954F" id="Rectangle 5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REkAIAAIMFAAAOAAAAZHJzL2Uyb0RvYy54bWysVFFv2yAQfp+0/4B4Xx2nz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DXAjRE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7124DCF6" w14:textId="77777777" w:rsidR="00F545E9" w:rsidRP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b/>
                <w:bCs/>
                <w:sz w:val="18"/>
                <w:szCs w:val="18"/>
              </w:rPr>
            </w:pPr>
            <w:r w:rsidRPr="00F545E9">
              <w:rPr>
                <w:rFonts w:ascii="T3Font_6" w:hAnsi="T3Font_6" w:cs="T3Font_6"/>
                <w:b/>
                <w:bCs/>
                <w:sz w:val="18"/>
                <w:szCs w:val="18"/>
              </w:rPr>
              <w:t>Set up the workspace</w:t>
            </w:r>
          </w:p>
          <w:p w14:paraId="2E3DAAC6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Ensure that your new hire has a clean desk and</w:t>
            </w:r>
          </w:p>
          <w:p w14:paraId="0ECD4CDE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chair, as well as any other equipment or</w:t>
            </w:r>
          </w:p>
          <w:p w14:paraId="750A9971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accessories that they might need. If your</w:t>
            </w:r>
          </w:p>
          <w:p w14:paraId="32AD781E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company is in the manufacturing industry, ensure</w:t>
            </w:r>
          </w:p>
          <w:p w14:paraId="43E5D850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that the working area, work bench or</w:t>
            </w:r>
          </w:p>
          <w:p w14:paraId="63A83E7E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manufacturing line has all the essentials the</w:t>
            </w:r>
          </w:p>
          <w:p w14:paraId="487241E9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employee needs to perform their job</w:t>
            </w:r>
          </w:p>
          <w:p w14:paraId="37CD6E59" w14:textId="62577530" w:rsidR="00F545E9" w:rsidRDefault="00F545E9" w:rsidP="004F574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6" w:hAnsi="T3Font_6" w:cs="T3Font_6"/>
                <w:sz w:val="18"/>
                <w:szCs w:val="18"/>
              </w:rPr>
              <w:t>satisfactorily.</w:t>
            </w:r>
          </w:p>
        </w:tc>
        <w:tc>
          <w:tcPr>
            <w:tcW w:w="2338" w:type="dxa"/>
            <w:vAlign w:val="center"/>
          </w:tcPr>
          <w:p w14:paraId="5F0F2665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6340D744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5624E9C9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17744B12" w14:textId="4659FC76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3712E9" wp14:editId="3C15ED59">
                      <wp:extent cx="133350" cy="133350"/>
                      <wp:effectExtent l="0" t="0" r="19050" b="19050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8464B" id="Rectangle 7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C54wAH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2A5CC80" w14:textId="77777777" w:rsidR="00F545E9" w:rsidRP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b/>
                <w:bCs/>
                <w:sz w:val="18"/>
                <w:szCs w:val="18"/>
              </w:rPr>
            </w:pPr>
            <w:r w:rsidRPr="00F545E9">
              <w:rPr>
                <w:rFonts w:ascii="T3Font_6" w:hAnsi="T3Font_6" w:cs="T3Font_6"/>
                <w:b/>
                <w:bCs/>
                <w:sz w:val="18"/>
                <w:szCs w:val="18"/>
              </w:rPr>
              <w:t>New hire orientation</w:t>
            </w:r>
          </w:p>
          <w:p w14:paraId="0DA344C9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As a manager, take the time on an employee’s</w:t>
            </w:r>
          </w:p>
          <w:p w14:paraId="4B929747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first day for an orientation session. In an ideal</w:t>
            </w:r>
          </w:p>
          <w:p w14:paraId="51C26AD7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case, a new employee has the time to sign any</w:t>
            </w:r>
          </w:p>
          <w:p w14:paraId="2A899119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additional documents, fill out missing information,</w:t>
            </w:r>
          </w:p>
          <w:p w14:paraId="7A90417F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 xml:space="preserve">but also </w:t>
            </w:r>
            <w:proofErr w:type="gramStart"/>
            <w:r>
              <w:rPr>
                <w:rFonts w:ascii="T3Font_6" w:hAnsi="T3Font_6" w:cs="T3Font_6"/>
                <w:sz w:val="18"/>
                <w:szCs w:val="18"/>
              </w:rPr>
              <w:t>has the opportunity to</w:t>
            </w:r>
            <w:proofErr w:type="gramEnd"/>
            <w:r>
              <w:rPr>
                <w:rFonts w:ascii="T3Font_6" w:hAnsi="T3Font_6" w:cs="T3Font_6"/>
                <w:sz w:val="18"/>
                <w:szCs w:val="18"/>
              </w:rPr>
              <w:t xml:space="preserve"> learn about the</w:t>
            </w:r>
          </w:p>
          <w:p w14:paraId="0B2DA80A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company and team culture, understand the org</w:t>
            </w:r>
          </w:p>
          <w:p w14:paraId="719447B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structure as well as how different departments</w:t>
            </w:r>
          </w:p>
          <w:p w14:paraId="6370B2BA" w14:textId="608F5D1E" w:rsidR="00F545E9" w:rsidRDefault="00F545E9" w:rsidP="004F574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6" w:hAnsi="T3Font_6" w:cs="T3Font_6"/>
                <w:sz w:val="18"/>
                <w:szCs w:val="18"/>
              </w:rPr>
              <w:t>work together.</w:t>
            </w:r>
          </w:p>
        </w:tc>
        <w:tc>
          <w:tcPr>
            <w:tcW w:w="2338" w:type="dxa"/>
            <w:vAlign w:val="center"/>
          </w:tcPr>
          <w:p w14:paraId="75856475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196BC302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41073EBA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DBDF694" w14:textId="4BE7F135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1D6967" wp14:editId="068E0B01">
                      <wp:extent cx="133350" cy="133350"/>
                      <wp:effectExtent l="0" t="0" r="19050" b="19050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154282" id="Rectangle 6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DpOaJpECAACD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70F5E0E0" w14:textId="77777777" w:rsidR="00F545E9" w:rsidRP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b/>
                <w:bCs/>
                <w:sz w:val="18"/>
                <w:szCs w:val="18"/>
              </w:rPr>
            </w:pPr>
            <w:r w:rsidRPr="00F545E9">
              <w:rPr>
                <w:rFonts w:ascii="T3Font_6" w:hAnsi="T3Font_6" w:cs="T3Font_6"/>
                <w:b/>
                <w:bCs/>
                <w:sz w:val="18"/>
                <w:szCs w:val="18"/>
              </w:rPr>
              <w:t>Send a welcome email to the new hire</w:t>
            </w:r>
          </w:p>
          <w:p w14:paraId="23C0D24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By sending a welcome email, new employees will</w:t>
            </w:r>
          </w:p>
          <w:p w14:paraId="374F0292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feel seen and valued. Emphasize in the email</w:t>
            </w:r>
          </w:p>
          <w:p w14:paraId="6D2277A6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 xml:space="preserve">how important each employee is to the success </w:t>
            </w:r>
            <w:proofErr w:type="gramStart"/>
            <w:r>
              <w:rPr>
                <w:rFonts w:ascii="T3Font_6" w:hAnsi="T3Font_6" w:cs="T3Font_6"/>
                <w:sz w:val="18"/>
                <w:szCs w:val="18"/>
              </w:rPr>
              <w:t>of</w:t>
            </w:r>
            <w:proofErr w:type="gramEnd"/>
          </w:p>
          <w:p w14:paraId="5E5508A0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the company and how happy you are as a</w:t>
            </w:r>
          </w:p>
          <w:p w14:paraId="7F38BC8F" w14:textId="77777777" w:rsidR="00F545E9" w:rsidRDefault="00F545E9" w:rsidP="004F5743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manager to welcome the new employee on</w:t>
            </w:r>
          </w:p>
          <w:p w14:paraId="3BA95964" w14:textId="3EA6C35E" w:rsidR="00F545E9" w:rsidRDefault="00F545E9" w:rsidP="004F574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6" w:hAnsi="T3Font_6" w:cs="T3Font_6"/>
                <w:sz w:val="18"/>
                <w:szCs w:val="18"/>
              </w:rPr>
              <w:t>board.</w:t>
            </w:r>
          </w:p>
        </w:tc>
        <w:tc>
          <w:tcPr>
            <w:tcW w:w="2338" w:type="dxa"/>
            <w:vAlign w:val="center"/>
          </w:tcPr>
          <w:p w14:paraId="6AD7320F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5CA85665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48E1B5" w14:textId="03798C60" w:rsidR="00F545E9" w:rsidRDefault="00F545E9"/>
    <w:p w14:paraId="690AFC8A" w14:textId="658726C7" w:rsidR="00AC0287" w:rsidRDefault="00AC0287"/>
    <w:p w14:paraId="0CE788AC" w14:textId="2972E2F0" w:rsidR="00AC0287" w:rsidRDefault="00AC0287"/>
    <w:p w14:paraId="3778CA5C" w14:textId="2FF7F59A" w:rsidR="00AC0287" w:rsidRDefault="00AC0287"/>
    <w:p w14:paraId="5695E80A" w14:textId="4FF3B254" w:rsidR="00AC0287" w:rsidRDefault="00AC0287"/>
    <w:p w14:paraId="530D3388" w14:textId="3C7EBB47" w:rsidR="00AC0287" w:rsidRDefault="00AC0287"/>
    <w:p w14:paraId="695D1F2F" w14:textId="77777777" w:rsidR="00271E65" w:rsidRDefault="00271E65">
      <w:pPr>
        <w:rPr>
          <w:b/>
          <w:bCs/>
        </w:rPr>
      </w:pPr>
    </w:p>
    <w:p w14:paraId="24972F4A" w14:textId="720FF5FF" w:rsidR="00AC0287" w:rsidRPr="00AC0287" w:rsidRDefault="00AC0287">
      <w:pPr>
        <w:rPr>
          <w:b/>
          <w:bCs/>
        </w:rPr>
      </w:pPr>
      <w:r>
        <w:rPr>
          <w:b/>
          <w:bCs/>
        </w:rPr>
        <w:lastRenderedPageBreak/>
        <w:t>Orientation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4F5743" w14:paraId="1DDAB82A" w14:textId="77777777" w:rsidTr="002F6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A1D9BA6" w14:textId="77777777" w:rsidR="004F5743" w:rsidRDefault="004F5743" w:rsidP="002F6AD0"/>
        </w:tc>
        <w:tc>
          <w:tcPr>
            <w:tcW w:w="4139" w:type="dxa"/>
            <w:vAlign w:val="center"/>
          </w:tcPr>
          <w:p w14:paraId="1CE8F9F0" w14:textId="77777777" w:rsidR="004F5743" w:rsidRDefault="004F5743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30C91C5E" w14:textId="77777777" w:rsidR="004F5743" w:rsidRDefault="004F5743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2E52141F" w14:textId="77777777" w:rsidR="004F5743" w:rsidRDefault="004F5743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4F5743" w14:paraId="21B1E806" w14:textId="77777777" w:rsidTr="002F6A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6AD7E0FF" w14:textId="77777777" w:rsidR="004F5743" w:rsidRDefault="004F5743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7EC8AA" wp14:editId="3CE4D6F5">
                      <wp:extent cx="137160" cy="137160"/>
                      <wp:effectExtent l="0" t="0" r="15240" b="15240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A29D89" id="Rectangle 8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EFC43AF" w14:textId="77777777" w:rsidR="00AC0287" w:rsidRP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b/>
                <w:bCs/>
                <w:sz w:val="18"/>
                <w:szCs w:val="18"/>
              </w:rPr>
            </w:pPr>
            <w:r w:rsidRPr="00AC0287">
              <w:rPr>
                <w:rFonts w:ascii="T3Font_4" w:hAnsi="T3Font_4" w:cs="T3Font_4"/>
                <w:b/>
                <w:bCs/>
                <w:sz w:val="18"/>
                <w:szCs w:val="18"/>
              </w:rPr>
              <w:t>Tour the office</w:t>
            </w:r>
          </w:p>
          <w:p w14:paraId="5EBD9066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If your company has an office or production site,</w:t>
            </w:r>
          </w:p>
          <w:p w14:paraId="295994C3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take your need employee on a tour of the facility</w:t>
            </w:r>
          </w:p>
          <w:p w14:paraId="6CACD268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and introduce them to the key people in each</w:t>
            </w:r>
          </w:p>
          <w:p w14:paraId="3D10CA41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department. Give them an overview of the</w:t>
            </w:r>
          </w:p>
          <w:p w14:paraId="482BFDCC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building so they can easily find their way around.</w:t>
            </w:r>
          </w:p>
          <w:p w14:paraId="5AB4614F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Show them where the restrooms, break rooms</w:t>
            </w:r>
          </w:p>
          <w:p w14:paraId="55060A9C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and other common areas are located. This is also</w:t>
            </w:r>
          </w:p>
          <w:p w14:paraId="63D1E6A0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 good time to give your new employee the</w:t>
            </w:r>
          </w:p>
          <w:p w14:paraId="06896DCE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access key or code and explain the security</w:t>
            </w:r>
          </w:p>
          <w:p w14:paraId="2F5A273B" w14:textId="61463DF8" w:rsidR="004F5743" w:rsidRDefault="00AC0287" w:rsidP="00AC0287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4" w:hAnsi="T3Font_4" w:cs="T3Font_4"/>
                <w:sz w:val="18"/>
                <w:szCs w:val="18"/>
              </w:rPr>
              <w:t>protocols.</w:t>
            </w:r>
          </w:p>
        </w:tc>
        <w:tc>
          <w:tcPr>
            <w:tcW w:w="2338" w:type="dxa"/>
            <w:vAlign w:val="center"/>
          </w:tcPr>
          <w:p w14:paraId="309FDAC6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7F98BDAF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743" w14:paraId="5FA2B090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411EF4FD" w14:textId="77777777" w:rsidR="004F5743" w:rsidRDefault="004F5743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2174D7F" wp14:editId="4304C878">
                      <wp:extent cx="133350" cy="133350"/>
                      <wp:effectExtent l="0" t="0" r="19050" b="19050"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9BB7B1" id="Rectangle 9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DyQ/8V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052DD1D" w14:textId="77777777" w:rsidR="00AC0287" w:rsidRP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b/>
                <w:bCs/>
                <w:sz w:val="18"/>
                <w:szCs w:val="18"/>
              </w:rPr>
            </w:pPr>
            <w:r w:rsidRPr="00AC0287">
              <w:rPr>
                <w:rFonts w:ascii="T3Font_4" w:hAnsi="T3Font_4" w:cs="T3Font_4"/>
                <w:b/>
                <w:bCs/>
                <w:sz w:val="18"/>
                <w:szCs w:val="18"/>
              </w:rPr>
              <w:t>Assign a mentor</w:t>
            </w:r>
          </w:p>
          <w:p w14:paraId="65F9912D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Mentoring involves matching new hires with an</w:t>
            </w:r>
          </w:p>
          <w:p w14:paraId="32435DEA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authority figure within the company who acts as</w:t>
            </w:r>
          </w:p>
          <w:p w14:paraId="5D76A96E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 xml:space="preserve">a role </w:t>
            </w:r>
            <w:proofErr w:type="gramStart"/>
            <w:r>
              <w:rPr>
                <w:rFonts w:ascii="T3Font_4" w:hAnsi="T3Font_4" w:cs="T3Font_4"/>
                <w:sz w:val="18"/>
                <w:szCs w:val="18"/>
              </w:rPr>
              <w:t>model</w:t>
            </w:r>
            <w:proofErr w:type="gramEnd"/>
            <w:r>
              <w:rPr>
                <w:rFonts w:ascii="T3Font_4" w:hAnsi="T3Font_4" w:cs="T3Font_4"/>
                <w:sz w:val="18"/>
                <w:szCs w:val="18"/>
              </w:rPr>
              <w:t>. The mentor trains the new</w:t>
            </w:r>
          </w:p>
          <w:p w14:paraId="2C4ECF7B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employee by passing on his or her knowledge. In</w:t>
            </w:r>
          </w:p>
          <w:p w14:paraId="667A7873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this way, the new colleague is in good hands</w:t>
            </w:r>
          </w:p>
          <w:p w14:paraId="2EC79CA5" w14:textId="036BBAA8" w:rsidR="004F5743" w:rsidRDefault="00AC0287" w:rsidP="00AC0287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4" w:hAnsi="T3Font_4" w:cs="T3Font_4"/>
                <w:sz w:val="18"/>
                <w:szCs w:val="18"/>
              </w:rPr>
              <w:t>from the start.</w:t>
            </w:r>
          </w:p>
        </w:tc>
        <w:tc>
          <w:tcPr>
            <w:tcW w:w="2338" w:type="dxa"/>
            <w:vAlign w:val="center"/>
          </w:tcPr>
          <w:p w14:paraId="3AD1233C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04417E9B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5743" w14:paraId="45EB6123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7F5C5D40" w14:textId="77777777" w:rsidR="004F5743" w:rsidRDefault="004F5743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8B7A70" wp14:editId="66E4E22B">
                      <wp:extent cx="133350" cy="133350"/>
                      <wp:effectExtent l="0" t="0" r="19050" b="19050"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E1AE6" id="Rectangle 10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cRSMw5ECAACF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2F638CA" w14:textId="77777777" w:rsidR="00AC0287" w:rsidRP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b/>
                <w:bCs/>
                <w:sz w:val="18"/>
                <w:szCs w:val="18"/>
              </w:rPr>
            </w:pPr>
            <w:r w:rsidRPr="00AC0287">
              <w:rPr>
                <w:rFonts w:ascii="T3Font_4" w:hAnsi="T3Font_4" w:cs="T3Font_4"/>
                <w:b/>
                <w:bCs/>
                <w:sz w:val="18"/>
                <w:szCs w:val="18"/>
              </w:rPr>
              <w:t>Introduce the new employee</w:t>
            </w:r>
          </w:p>
          <w:p w14:paraId="1AED79D9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Welcome the new employee to the team by</w:t>
            </w:r>
          </w:p>
          <w:p w14:paraId="236832DB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sending an email. Let all your co-workers know</w:t>
            </w:r>
          </w:p>
          <w:p w14:paraId="6F73B7CC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what position the new employee will hold. This</w:t>
            </w:r>
          </w:p>
          <w:p w14:paraId="455F0ECF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 xml:space="preserve">announcement should encourage </w:t>
            </w:r>
            <w:proofErr w:type="gramStart"/>
            <w:r>
              <w:rPr>
                <w:rFonts w:ascii="T3Font_4" w:hAnsi="T3Font_4" w:cs="T3Font_4"/>
                <w:sz w:val="18"/>
                <w:szCs w:val="18"/>
              </w:rPr>
              <w:t>other</w:t>
            </w:r>
            <w:proofErr w:type="gramEnd"/>
            <w:r>
              <w:rPr>
                <w:rFonts w:ascii="T3Font_4" w:hAnsi="T3Font_4" w:cs="T3Font_4"/>
                <w:sz w:val="18"/>
                <w:szCs w:val="18"/>
              </w:rPr>
              <w:t xml:space="preserve"> team</w:t>
            </w:r>
          </w:p>
          <w:p w14:paraId="6AC80538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members to greet the new employee in person</w:t>
            </w:r>
          </w:p>
          <w:p w14:paraId="167D3660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 xml:space="preserve">when they meet him or her at the </w:t>
            </w:r>
            <w:proofErr w:type="gramStart"/>
            <w:r>
              <w:rPr>
                <w:rFonts w:ascii="T3Font_4" w:hAnsi="T3Font_4" w:cs="T3Font_4"/>
                <w:sz w:val="18"/>
                <w:szCs w:val="18"/>
              </w:rPr>
              <w:t>office.</w:t>
            </w:r>
            <w:proofErr w:type="gramEnd"/>
            <w:r>
              <w:rPr>
                <w:rFonts w:ascii="T3Font_4" w:hAnsi="T3Font_4" w:cs="T3Font_4"/>
                <w:sz w:val="18"/>
                <w:szCs w:val="18"/>
              </w:rPr>
              <w:t xml:space="preserve"> In</w:t>
            </w:r>
          </w:p>
          <w:p w14:paraId="5C9BAC42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addition, invite the employee to lunch with the</w:t>
            </w:r>
          </w:p>
          <w:p w14:paraId="5B2C4055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team on the first day so that he or she can make</w:t>
            </w:r>
          </w:p>
          <w:p w14:paraId="4BACED59" w14:textId="77777777" w:rsidR="00AC0287" w:rsidRDefault="00AC0287" w:rsidP="00AC0287">
            <w:pPr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first personal contacts, settle into the company</w:t>
            </w:r>
          </w:p>
          <w:p w14:paraId="2C225A58" w14:textId="441A3B76" w:rsidR="004F5743" w:rsidRDefault="00AC0287" w:rsidP="00AC0287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4" w:hAnsi="T3Font_4" w:cs="T3Font_4"/>
                <w:sz w:val="18"/>
                <w:szCs w:val="18"/>
              </w:rPr>
              <w:t>and feel welcome from the first day.</w:t>
            </w:r>
          </w:p>
        </w:tc>
        <w:tc>
          <w:tcPr>
            <w:tcW w:w="2338" w:type="dxa"/>
            <w:vAlign w:val="center"/>
          </w:tcPr>
          <w:p w14:paraId="3CF09DD6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75E3F999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1E2C57" w14:textId="758C2930" w:rsidR="004F5743" w:rsidRDefault="004F5743"/>
    <w:p w14:paraId="1D151F2F" w14:textId="1E157833" w:rsidR="00AC0287" w:rsidRDefault="00AC0287"/>
    <w:p w14:paraId="38B0F2B4" w14:textId="775BA360" w:rsidR="00271E65" w:rsidRDefault="00271E65"/>
    <w:p w14:paraId="11979EBA" w14:textId="00B0FB00" w:rsidR="00271E65" w:rsidRDefault="00271E65"/>
    <w:p w14:paraId="2099CFAC" w14:textId="47C0B474" w:rsidR="00271E65" w:rsidRDefault="00271E65"/>
    <w:p w14:paraId="46D7A99C" w14:textId="5A929133" w:rsidR="00271E65" w:rsidRDefault="00271E65"/>
    <w:p w14:paraId="43D92EF7" w14:textId="77777777" w:rsidR="00271E65" w:rsidRDefault="00271E65"/>
    <w:p w14:paraId="7D77E8A6" w14:textId="26C6FDD5" w:rsidR="00271E65" w:rsidRPr="00271E65" w:rsidRDefault="00271E65">
      <w:pPr>
        <w:rPr>
          <w:b/>
          <w:bCs/>
        </w:rPr>
      </w:pPr>
      <w:r>
        <w:rPr>
          <w:b/>
          <w:bCs/>
        </w:rPr>
        <w:lastRenderedPageBreak/>
        <w:t>The first Three months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271E65" w14:paraId="4889232A" w14:textId="77777777" w:rsidTr="002F6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05F6B28" w14:textId="77777777" w:rsidR="00271E65" w:rsidRDefault="00271E65" w:rsidP="002F6AD0"/>
        </w:tc>
        <w:tc>
          <w:tcPr>
            <w:tcW w:w="4139" w:type="dxa"/>
            <w:vAlign w:val="center"/>
          </w:tcPr>
          <w:p w14:paraId="579EAF80" w14:textId="77777777" w:rsidR="00271E65" w:rsidRDefault="00271E65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7DBFB6C2" w14:textId="77777777" w:rsidR="00271E65" w:rsidRDefault="00271E65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3ED33AF2" w14:textId="77777777" w:rsidR="00271E65" w:rsidRDefault="00271E65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271E65" w14:paraId="7D9687BC" w14:textId="77777777" w:rsidTr="002F6A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5016E683" w14:textId="77777777" w:rsidR="00271E65" w:rsidRDefault="00271E65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EA5B11" wp14:editId="75B48439">
                      <wp:extent cx="137160" cy="137160"/>
                      <wp:effectExtent l="0" t="0" r="15240" b="15240"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C79645" id="Rectangle 15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31C4F9C7" w14:textId="77777777" w:rsidR="00271E65" w:rsidRP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b/>
                <w:bCs/>
                <w:sz w:val="18"/>
                <w:szCs w:val="18"/>
              </w:rPr>
            </w:pPr>
            <w:r w:rsidRPr="00271E65">
              <w:rPr>
                <w:rFonts w:ascii="T3Font_3" w:hAnsi="T3Font_3" w:cs="T3Font_3"/>
                <w:b/>
                <w:bCs/>
                <w:sz w:val="18"/>
                <w:szCs w:val="18"/>
              </w:rPr>
              <w:t>Schedule time for onboarding feedback</w:t>
            </w:r>
          </w:p>
          <w:p w14:paraId="6CAF19DD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To continuously improve the onboarding process,</w:t>
            </w:r>
          </w:p>
          <w:p w14:paraId="14801392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you should allow time for the new employee to</w:t>
            </w:r>
          </w:p>
          <w:p w14:paraId="107B8B41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reflect on the process and provide you with</w:t>
            </w:r>
          </w:p>
          <w:p w14:paraId="6E99ED77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specific feedback. This way you can continuously</w:t>
            </w:r>
          </w:p>
          <w:p w14:paraId="430CD510" w14:textId="2237D88E" w:rsidR="00271E65" w:rsidRDefault="00271E65" w:rsidP="00271E65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3" w:hAnsi="T3Font_3" w:cs="T3Font_3"/>
                <w:sz w:val="18"/>
                <w:szCs w:val="18"/>
              </w:rPr>
              <w:t>improve onboarding and update the process.</w:t>
            </w:r>
          </w:p>
        </w:tc>
        <w:tc>
          <w:tcPr>
            <w:tcW w:w="2338" w:type="dxa"/>
            <w:vAlign w:val="center"/>
          </w:tcPr>
          <w:p w14:paraId="5E56B1F5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EF5FA77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E65" w14:paraId="47BEA325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12E235B4" w14:textId="77777777" w:rsidR="00271E65" w:rsidRDefault="00271E65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417206" wp14:editId="4EC018A3">
                      <wp:extent cx="133350" cy="133350"/>
                      <wp:effectExtent l="0" t="0" r="19050" b="19050"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577F2A7" id="Rectangle 16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OyuEk2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95C5A14" w14:textId="3BFB98D9" w:rsidR="00271E65" w:rsidRP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b/>
                <w:bCs/>
                <w:sz w:val="18"/>
                <w:szCs w:val="18"/>
              </w:rPr>
            </w:pPr>
            <w:r w:rsidRPr="00271E65">
              <w:rPr>
                <w:rFonts w:ascii="T3Font_3" w:hAnsi="T3Font_3" w:cs="T3Font_3"/>
                <w:b/>
                <w:bCs/>
                <w:sz w:val="18"/>
                <w:szCs w:val="18"/>
              </w:rPr>
              <w:t>Obtain feedback on a regular basis</w:t>
            </w:r>
          </w:p>
          <w:p w14:paraId="16F8A40F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Schedule time to meet with the new employee at</w:t>
            </w:r>
          </w:p>
          <w:p w14:paraId="5BBA916A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regular intervals. At these meetings, the</w:t>
            </w:r>
          </w:p>
          <w:p w14:paraId="1F6971AB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employee should have the opportunity to share</w:t>
            </w:r>
          </w:p>
          <w:p w14:paraId="2B3A5EA6" w14:textId="77777777" w:rsidR="00271E65" w:rsidRDefault="00271E65" w:rsidP="00271E65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any concerns or feedback and discuss how they</w:t>
            </w:r>
          </w:p>
          <w:p w14:paraId="673BC50E" w14:textId="794DE29D" w:rsidR="00271E65" w:rsidRDefault="00271E65" w:rsidP="00271E65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3" w:hAnsi="T3Font_3" w:cs="T3Font_3"/>
                <w:sz w:val="18"/>
                <w:szCs w:val="18"/>
              </w:rPr>
              <w:t>are adjusting to their role.</w:t>
            </w:r>
          </w:p>
        </w:tc>
        <w:tc>
          <w:tcPr>
            <w:tcW w:w="2338" w:type="dxa"/>
            <w:vAlign w:val="center"/>
          </w:tcPr>
          <w:p w14:paraId="7B038D70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5255FC58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50C341" w14:textId="77777777" w:rsidR="00271E65" w:rsidRDefault="00271E65"/>
    <w:sectPr w:rsidR="00271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3Font_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6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4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3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E9"/>
    <w:rsid w:val="00271E65"/>
    <w:rsid w:val="004F5743"/>
    <w:rsid w:val="0095145E"/>
    <w:rsid w:val="00AC0287"/>
    <w:rsid w:val="00D64B4F"/>
    <w:rsid w:val="00F5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B0D8"/>
  <w15:chartTrackingRefBased/>
  <w15:docId w15:val="{CAAECE6F-5206-46CB-B15F-0B638A77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F545E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Placke, Christopher J.</dc:creator>
  <cp:keywords/>
  <dc:description/>
  <cp:lastModifiedBy>Placke, Christopher J.</cp:lastModifiedBy>
  <cp:revision>1</cp:revision>
  <dcterms:created xsi:type="dcterms:W3CDTF">2024-08-14T15:52:00Z</dcterms:created>
  <dcterms:modified xsi:type="dcterms:W3CDTF">2024-08-14T16:29:00Z</dcterms:modified>
</cp:coreProperties>
</file>